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7782A63B" w14:textId="1750B9ED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40D74582" w:rsidR="00EA3006" w:rsidRPr="004018C3" w:rsidRDefault="00900542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May 27</w:t>
      </w:r>
      <w:r w:rsidRPr="00900542">
        <w:rPr>
          <w:sz w:val="28"/>
          <w:szCs w:val="28"/>
          <w:vertAlign w:val="superscript"/>
        </w:rPr>
        <w:t>th</w:t>
      </w:r>
      <w:r w:rsidR="00E53562">
        <w:rPr>
          <w:sz w:val="28"/>
          <w:szCs w:val="28"/>
        </w:rPr>
        <w:t>,</w:t>
      </w:r>
      <w:r w:rsidR="00EA3006" w:rsidRPr="004018C3">
        <w:rPr>
          <w:sz w:val="28"/>
          <w:szCs w:val="28"/>
        </w:rPr>
        <w:t xml:space="preserve"> 202</w:t>
      </w:r>
      <w:r w:rsidR="009175C5">
        <w:rPr>
          <w:sz w:val="28"/>
          <w:szCs w:val="28"/>
        </w:rPr>
        <w:t>3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3C43DA09" w14:textId="0B696A91" w:rsidR="0042510F" w:rsidRDefault="0042510F" w:rsidP="00EA300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9:00</w:t>
      </w:r>
      <w:r w:rsidR="00EA3006" w:rsidRPr="00134024">
        <w:rPr>
          <w:rFonts w:cstheme="minorHAnsi"/>
          <w:sz w:val="32"/>
          <w:szCs w:val="32"/>
        </w:rPr>
        <w:tab/>
      </w:r>
      <w:r w:rsidR="00EA3006" w:rsidRPr="00134024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 xml:space="preserve">Pride Flag Raising at HQ – Chief </w:t>
      </w:r>
      <w:r w:rsidR="00900542">
        <w:rPr>
          <w:rFonts w:cstheme="minorHAnsi"/>
          <w:sz w:val="32"/>
          <w:szCs w:val="32"/>
        </w:rPr>
        <w:t>Fordy</w:t>
      </w:r>
    </w:p>
    <w:p w14:paraId="4690638A" w14:textId="7EAB8B44" w:rsidR="00EA3006" w:rsidRPr="00134024" w:rsidRDefault="0042510F" w:rsidP="0042510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9:30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EA3006" w:rsidRPr="00134024">
        <w:rPr>
          <w:rFonts w:cstheme="minorHAnsi"/>
          <w:sz w:val="32"/>
          <w:szCs w:val="32"/>
        </w:rPr>
        <w:t>TEAMS meeting space opens</w:t>
      </w:r>
    </w:p>
    <w:p w14:paraId="2C478CFC" w14:textId="1BEEC591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42510F">
        <w:rPr>
          <w:rFonts w:cstheme="minorHAnsi"/>
          <w:sz w:val="32"/>
          <w:szCs w:val="32"/>
        </w:rPr>
        <w:t>40</w:t>
      </w:r>
      <w:r w:rsidRPr="00134024">
        <w:rPr>
          <w:rFonts w:cstheme="minorHAnsi"/>
          <w:sz w:val="32"/>
          <w:szCs w:val="32"/>
        </w:rPr>
        <w:tab/>
        <w:t xml:space="preserve">Welcome &amp; Land Acknowledgment – Chief </w:t>
      </w:r>
      <w:r w:rsidR="00900542">
        <w:rPr>
          <w:rFonts w:cstheme="minorHAnsi"/>
          <w:sz w:val="32"/>
          <w:szCs w:val="32"/>
        </w:rPr>
        <w:t>Fordy</w:t>
      </w:r>
    </w:p>
    <w:p w14:paraId="4FF86FF2" w14:textId="487EEF26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42510F">
        <w:rPr>
          <w:rFonts w:cstheme="minorHAnsi"/>
          <w:sz w:val="32"/>
          <w:szCs w:val="32"/>
        </w:rPr>
        <w:t>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 xml:space="preserve">Introductions – Chief </w:t>
      </w:r>
      <w:r w:rsidR="00900542">
        <w:rPr>
          <w:rFonts w:cstheme="minorHAnsi"/>
          <w:sz w:val="32"/>
          <w:szCs w:val="32"/>
        </w:rPr>
        <w:t>Fordy</w:t>
      </w:r>
    </w:p>
    <w:p w14:paraId="2DEACFF2" w14:textId="77173C59" w:rsidR="0027309A" w:rsidRPr="0042510F" w:rsidRDefault="0042510F" w:rsidP="0042510F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</w:t>
      </w:r>
      <w:r w:rsidR="00EA3006" w:rsidRPr="00134024">
        <w:rPr>
          <w:rFonts w:cstheme="minorHAnsi"/>
          <w:sz w:val="32"/>
          <w:szCs w:val="32"/>
        </w:rPr>
        <w:t>:</w:t>
      </w:r>
      <w:r>
        <w:rPr>
          <w:rFonts w:cstheme="minorHAnsi"/>
          <w:sz w:val="32"/>
          <w:szCs w:val="32"/>
        </w:rPr>
        <w:t>00</w:t>
      </w:r>
      <w:r w:rsidR="00EA3006" w:rsidRPr="00134024">
        <w:rPr>
          <w:rFonts w:cstheme="minorHAnsi"/>
          <w:sz w:val="32"/>
          <w:szCs w:val="32"/>
        </w:rPr>
        <w:tab/>
      </w:r>
      <w:r w:rsidR="00447060" w:rsidRPr="00134024">
        <w:rPr>
          <w:rFonts w:cstheme="minorHAnsi"/>
          <w:sz w:val="32"/>
          <w:szCs w:val="32"/>
        </w:rPr>
        <w:t>Equity, Diversity &amp; Inclusion Unit activities update –</w:t>
      </w:r>
      <w:r w:rsidR="00447060">
        <w:rPr>
          <w:rFonts w:cstheme="minorHAnsi"/>
          <w:sz w:val="32"/>
          <w:szCs w:val="32"/>
        </w:rPr>
        <w:t xml:space="preserve"> Sergeant Habib Rangi</w:t>
      </w:r>
    </w:p>
    <w:p w14:paraId="4ABED461" w14:textId="0DFE0EC7" w:rsidR="00EA3006" w:rsidRPr="00134024" w:rsidRDefault="0042510F" w:rsidP="00EA3006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</w:t>
      </w:r>
      <w:r w:rsidR="00EA3006" w:rsidRPr="00134024">
        <w:rPr>
          <w:rFonts w:cstheme="minorHAnsi"/>
          <w:sz w:val="32"/>
          <w:szCs w:val="32"/>
        </w:rPr>
        <w:t>:</w:t>
      </w:r>
      <w:r w:rsidR="00447060">
        <w:rPr>
          <w:rFonts w:cstheme="minorHAnsi"/>
          <w:sz w:val="32"/>
          <w:szCs w:val="32"/>
        </w:rPr>
        <w:t>10</w:t>
      </w:r>
      <w:r w:rsidR="00EA3006" w:rsidRPr="00134024">
        <w:rPr>
          <w:rFonts w:cstheme="minorHAnsi"/>
          <w:sz w:val="32"/>
          <w:szCs w:val="32"/>
        </w:rPr>
        <w:tab/>
        <w:t xml:space="preserve">Q&amp;A </w:t>
      </w:r>
    </w:p>
    <w:p w14:paraId="6CAFBD83" w14:textId="43F3DBDC" w:rsidR="005C6492" w:rsidRDefault="00EA3006" w:rsidP="005C6492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</w:t>
      </w:r>
      <w:r w:rsidR="00447060">
        <w:rPr>
          <w:rFonts w:cstheme="minorHAnsi"/>
          <w:sz w:val="32"/>
          <w:szCs w:val="32"/>
        </w:rPr>
        <w:t>30</w:t>
      </w:r>
      <w:r w:rsidR="00664D60">
        <w:rPr>
          <w:rFonts w:cstheme="minorHAnsi"/>
          <w:sz w:val="32"/>
          <w:szCs w:val="32"/>
        </w:rPr>
        <w:tab/>
        <w:t xml:space="preserve">Round Table 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447060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447060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447060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D0E34"/>
    <w:rsid w:val="00134024"/>
    <w:rsid w:val="00237998"/>
    <w:rsid w:val="0027309A"/>
    <w:rsid w:val="003B06FC"/>
    <w:rsid w:val="0042510F"/>
    <w:rsid w:val="00447060"/>
    <w:rsid w:val="005C6492"/>
    <w:rsid w:val="0065337D"/>
    <w:rsid w:val="00664D60"/>
    <w:rsid w:val="006B7E73"/>
    <w:rsid w:val="00747452"/>
    <w:rsid w:val="00862B4A"/>
    <w:rsid w:val="00900542"/>
    <w:rsid w:val="009175C5"/>
    <w:rsid w:val="009B0792"/>
    <w:rsid w:val="009B233D"/>
    <w:rsid w:val="009F658F"/>
    <w:rsid w:val="00B34B28"/>
    <w:rsid w:val="00B50C9B"/>
    <w:rsid w:val="00C579DD"/>
    <w:rsid w:val="00C96EE7"/>
    <w:rsid w:val="00CA1666"/>
    <w:rsid w:val="00CF4AC7"/>
    <w:rsid w:val="00E53562"/>
    <w:rsid w:val="00EA3006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Kristy Paniagua</cp:lastModifiedBy>
  <cp:revision>3</cp:revision>
  <cp:lastPrinted>2021-11-22T15:33:00Z</cp:lastPrinted>
  <dcterms:created xsi:type="dcterms:W3CDTF">2024-05-08T15:10:00Z</dcterms:created>
  <dcterms:modified xsi:type="dcterms:W3CDTF">2024-05-22T12:07:00Z</dcterms:modified>
</cp:coreProperties>
</file>